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B" w:rsidRDefault="00DD00F4" w:rsidP="006E7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PROPOSITION D’UN STAGE</w:t>
      </w:r>
      <w:r w:rsidR="003872F7" w:rsidRPr="006E7E96">
        <w:rPr>
          <w:b/>
          <w:sz w:val="28"/>
          <w:szCs w:val="28"/>
        </w:rPr>
        <w:t xml:space="preserve"> </w:t>
      </w:r>
      <w:r w:rsidR="00917581">
        <w:rPr>
          <w:b/>
          <w:sz w:val="28"/>
          <w:szCs w:val="28"/>
        </w:rPr>
        <w:t>2023</w:t>
      </w:r>
      <w:r w:rsidR="00FA32BB">
        <w:rPr>
          <w:b/>
          <w:sz w:val="28"/>
          <w:szCs w:val="28"/>
        </w:rPr>
        <w:t xml:space="preserve"> </w:t>
      </w:r>
      <w:r w:rsidR="003872F7" w:rsidRPr="006E7E96">
        <w:rPr>
          <w:b/>
          <w:sz w:val="28"/>
          <w:szCs w:val="28"/>
        </w:rPr>
        <w:t>POUR UN</w:t>
      </w:r>
      <w:r w:rsidR="003B5F47">
        <w:rPr>
          <w:b/>
          <w:sz w:val="28"/>
          <w:szCs w:val="28"/>
        </w:rPr>
        <w:t>(E)</w:t>
      </w:r>
      <w:r w:rsidR="003872F7" w:rsidRPr="006E7E96">
        <w:rPr>
          <w:b/>
          <w:sz w:val="28"/>
          <w:szCs w:val="28"/>
        </w:rPr>
        <w:t xml:space="preserve"> ETUDIANT</w:t>
      </w:r>
      <w:r w:rsidR="003B5F47">
        <w:rPr>
          <w:b/>
          <w:sz w:val="28"/>
          <w:szCs w:val="28"/>
        </w:rPr>
        <w:t>(E)</w:t>
      </w:r>
      <w:r w:rsidR="003872F7" w:rsidRPr="006E7E96">
        <w:rPr>
          <w:b/>
          <w:sz w:val="28"/>
          <w:szCs w:val="28"/>
        </w:rPr>
        <w:t xml:space="preserve"> </w:t>
      </w:r>
    </w:p>
    <w:p w:rsidR="00161E1E" w:rsidRDefault="00161E1E" w:rsidP="006E7E96">
      <w:pPr>
        <w:jc w:val="center"/>
        <w:rPr>
          <w:b/>
          <w:sz w:val="28"/>
          <w:szCs w:val="28"/>
        </w:rPr>
      </w:pPr>
    </w:p>
    <w:p w:rsidR="00DD044F" w:rsidRDefault="00DD044F" w:rsidP="006E7E96">
      <w:pPr>
        <w:jc w:val="center"/>
        <w:rPr>
          <w:sz w:val="28"/>
          <w:szCs w:val="28"/>
        </w:rPr>
      </w:pPr>
      <w:r w:rsidRPr="00DD044F">
        <w:rPr>
          <w:sz w:val="28"/>
          <w:szCs w:val="28"/>
        </w:rPr>
        <w:t>(Région de</w:t>
      </w:r>
      <w:r>
        <w:rPr>
          <w:sz w:val="28"/>
          <w:szCs w:val="28"/>
        </w:rPr>
        <w:t xml:space="preserve"> St P</w:t>
      </w:r>
      <w:r w:rsidRPr="00DD044F">
        <w:rPr>
          <w:sz w:val="28"/>
          <w:szCs w:val="28"/>
        </w:rPr>
        <w:t>ons 34220)</w:t>
      </w:r>
    </w:p>
    <w:p w:rsidR="00CB1389" w:rsidRDefault="00CB1389" w:rsidP="006E7E96">
      <w:pPr>
        <w:jc w:val="center"/>
        <w:rPr>
          <w:sz w:val="28"/>
          <w:szCs w:val="28"/>
        </w:rPr>
      </w:pPr>
    </w:p>
    <w:p w:rsidR="00CB1389" w:rsidRPr="00DD044F" w:rsidRDefault="00CB1389" w:rsidP="006E7E96">
      <w:pPr>
        <w:jc w:val="center"/>
        <w:rPr>
          <w:sz w:val="28"/>
          <w:szCs w:val="28"/>
        </w:rPr>
      </w:pPr>
      <w:r>
        <w:rPr>
          <w:sz w:val="28"/>
          <w:szCs w:val="28"/>
        </w:rPr>
        <w:t>(Durée à envisager : 2 mois</w:t>
      </w:r>
      <w:r w:rsidR="00917581">
        <w:rPr>
          <w:sz w:val="28"/>
          <w:szCs w:val="28"/>
        </w:rPr>
        <w:t xml:space="preserve"> ou plus</w:t>
      </w:r>
      <w:r>
        <w:rPr>
          <w:sz w:val="28"/>
          <w:szCs w:val="28"/>
        </w:rPr>
        <w:t>)</w:t>
      </w:r>
    </w:p>
    <w:p w:rsidR="006E7E96" w:rsidRPr="006E7E96" w:rsidRDefault="006E7E96" w:rsidP="006E7E96">
      <w:pPr>
        <w:jc w:val="center"/>
        <w:rPr>
          <w:b/>
          <w:sz w:val="28"/>
          <w:szCs w:val="28"/>
        </w:rPr>
      </w:pPr>
    </w:p>
    <w:p w:rsidR="003872F7" w:rsidRDefault="003872F7"/>
    <w:p w:rsidR="006E7E96" w:rsidRDefault="006E7E96" w:rsidP="006E7E96">
      <w:pPr>
        <w:jc w:val="center"/>
      </w:pPr>
    </w:p>
    <w:p w:rsidR="00B919A6" w:rsidRDefault="00B919A6"/>
    <w:p w:rsidR="003872F7" w:rsidRDefault="003872F7">
      <w:r>
        <w:t>En</w:t>
      </w:r>
      <w:r w:rsidR="00BB0D1B">
        <w:t xml:space="preserve"> septembre 2012  Aurélie HUBERT</w:t>
      </w:r>
      <w:r>
        <w:t xml:space="preserve"> </w:t>
      </w:r>
      <w:r w:rsidR="003E500C">
        <w:t xml:space="preserve">étudiante à </w:t>
      </w:r>
      <w:r>
        <w:t xml:space="preserve"> l’école</w:t>
      </w:r>
      <w:r w:rsidR="003B5F47">
        <w:t xml:space="preserve"> d’architecture de Montpellier a réalisé</w:t>
      </w:r>
      <w:r>
        <w:t xml:space="preserve"> un stage sur le projet d’</w:t>
      </w:r>
      <w:r w:rsidR="003B5F47">
        <w:t> « </w:t>
      </w:r>
      <w:r w:rsidR="00CB1389">
        <w:t>E</w:t>
      </w:r>
      <w:r>
        <w:t>space présentant les matériaux locaux</w:t>
      </w:r>
      <w:r w:rsidR="00EC4759">
        <w:t xml:space="preserve"> du bâti</w:t>
      </w:r>
      <w:r>
        <w:t xml:space="preserve"> du Haut Languedoc</w:t>
      </w:r>
      <w:r w:rsidR="003B5F47">
        <w:t> »</w:t>
      </w:r>
      <w:r>
        <w:t>.</w:t>
      </w:r>
    </w:p>
    <w:p w:rsidR="006E7E96" w:rsidRDefault="006E7E96"/>
    <w:p w:rsidR="003872F7" w:rsidRDefault="003872F7">
      <w:r>
        <w:t>Dans un premier temps il a été décidé de constituer un site internet destiné à présenter le projet, son déroulement et à rassembler toutes les informations ut</w:t>
      </w:r>
      <w:r w:rsidR="006E7E96">
        <w:t xml:space="preserve">iles sur les matériaux locaux </w:t>
      </w:r>
      <w:r w:rsidR="003B5F47">
        <w:t>a</w:t>
      </w:r>
      <w:r>
        <w:t>fin de faciliter la réalisati</w:t>
      </w:r>
      <w:r w:rsidR="00CB1389">
        <w:t>on de l’E</w:t>
      </w:r>
      <w:r>
        <w:t>space et de devenir</w:t>
      </w:r>
      <w:r w:rsidR="00FA32BB">
        <w:t xml:space="preserve"> ainsi </w:t>
      </w:r>
      <w:r>
        <w:t xml:space="preserve"> un centre de ressources sur le sujet.</w:t>
      </w:r>
    </w:p>
    <w:p w:rsidR="00B919A6" w:rsidRPr="006E7E96" w:rsidRDefault="00B919A6" w:rsidP="00CB1389">
      <w:pPr>
        <w:rPr>
          <w:sz w:val="28"/>
          <w:szCs w:val="28"/>
        </w:rPr>
      </w:pPr>
    </w:p>
    <w:p w:rsidR="006E7E96" w:rsidRDefault="00CB15EE" w:rsidP="006E7E96">
      <w:pPr>
        <w:jc w:val="center"/>
      </w:pPr>
      <w:hyperlink r:id="rId7" w:history="1">
        <w:r w:rsidR="006E7E96" w:rsidRPr="006E7E96">
          <w:rPr>
            <w:rStyle w:val="Lienhypertexte"/>
            <w:b/>
            <w:sz w:val="28"/>
            <w:szCs w:val="28"/>
          </w:rPr>
          <w:t>www.materiauxlocauxhl.fr</w:t>
        </w:r>
      </w:hyperlink>
    </w:p>
    <w:p w:rsidR="00CB1389" w:rsidRDefault="00CB1389" w:rsidP="006E7E96">
      <w:pPr>
        <w:jc w:val="center"/>
      </w:pPr>
    </w:p>
    <w:p w:rsidR="00773BD2" w:rsidRDefault="00CB1389" w:rsidP="00CB1389">
      <w:r>
        <w:t xml:space="preserve">En octobre 2020 Mathieu REYNES </w:t>
      </w:r>
      <w:r w:rsidR="00FA32BB">
        <w:t>étudiant</w:t>
      </w:r>
      <w:r>
        <w:t xml:space="preserve"> en architecture à l’</w:t>
      </w:r>
      <w:r w:rsidR="00FA32BB">
        <w:t>école</w:t>
      </w:r>
      <w:r>
        <w:t xml:space="preserve"> de Toulouse a réalisé un stage de 2 mois qui a permis </w:t>
      </w:r>
      <w:r w:rsidR="00045B94">
        <w:t xml:space="preserve">notamment* </w:t>
      </w:r>
      <w:r>
        <w:t xml:space="preserve">de confectionner un flyer </w:t>
      </w:r>
      <w:r w:rsidR="00FA32BB">
        <w:t>présentant</w:t>
      </w:r>
      <w:r>
        <w:t xml:space="preserve"> le projet,  son avancement et sa programmation</w:t>
      </w:r>
      <w:r w:rsidR="00100385">
        <w:t>.</w:t>
      </w:r>
      <w:r w:rsidR="000F740D">
        <w:t xml:space="preserve"> </w:t>
      </w:r>
    </w:p>
    <w:p w:rsidR="00E665C3" w:rsidRDefault="00E665C3" w:rsidP="00CB1389"/>
    <w:p w:rsidR="00773BD2" w:rsidRDefault="00773BD2" w:rsidP="00773BD2">
      <w:r>
        <w:t>En 2021 c</w:t>
      </w:r>
      <w:r w:rsidR="000F740D">
        <w:t xml:space="preserve">e flyer a été actualisé notamment par le </w:t>
      </w:r>
      <w:r w:rsidR="00917581">
        <w:t xml:space="preserve">projet du </w:t>
      </w:r>
      <w:r w:rsidR="000F740D">
        <w:t xml:space="preserve">processus de </w:t>
      </w:r>
      <w:r w:rsidR="00894566">
        <w:t>définition</w:t>
      </w:r>
      <w:r w:rsidR="000F740D">
        <w:t xml:space="preserve"> de l’Espace, </w:t>
      </w:r>
      <w:r>
        <w:t xml:space="preserve">et le site internet complété notamment par les ouvrages </w:t>
      </w:r>
      <w:r w:rsidR="00894566">
        <w:t>référents</w:t>
      </w:r>
    </w:p>
    <w:p w:rsidR="00E665C3" w:rsidRDefault="00E665C3" w:rsidP="00773BD2"/>
    <w:p w:rsidR="00CB1389" w:rsidRDefault="00773BD2" w:rsidP="00CB1389">
      <w:r>
        <w:t xml:space="preserve">En 2022 le projet de processus </w:t>
      </w:r>
      <w:r w:rsidR="00894566">
        <w:t>présenté</w:t>
      </w:r>
      <w:r>
        <w:t xml:space="preserve"> à la </w:t>
      </w:r>
      <w:r w:rsidR="00894566">
        <w:t>mairie n’</w:t>
      </w:r>
      <w:r w:rsidR="000F740D">
        <w:t>a pas fait</w:t>
      </w:r>
      <w:r>
        <w:t xml:space="preserve"> l’objet d’observation.</w:t>
      </w:r>
      <w:r w:rsidR="000F740D">
        <w:t xml:space="preserve"> </w:t>
      </w:r>
    </w:p>
    <w:p w:rsidR="00045B94" w:rsidRDefault="00CB15EE" w:rsidP="00CB1389">
      <w:hyperlink r:id="rId8" w:history="1">
        <w:r w:rsidR="00750CFE" w:rsidRPr="00FC20F1">
          <w:rPr>
            <w:rStyle w:val="Lienhypertexte"/>
          </w:rPr>
          <w:t>https://materiauxlocauxhl.fr/le-projet-en-2022.html</w:t>
        </w:r>
      </w:hyperlink>
    </w:p>
    <w:p w:rsidR="00E665C3" w:rsidRDefault="00E665C3" w:rsidP="00CB1389"/>
    <w:p w:rsidR="00773BD2" w:rsidRDefault="00773BD2" w:rsidP="00CB1389">
      <w:r>
        <w:t xml:space="preserve">En fin d’année les arcades ont été reouvertes et des flyers ont été </w:t>
      </w:r>
      <w:r w:rsidR="00894566">
        <w:t>réalisés</w:t>
      </w:r>
      <w:r>
        <w:t xml:space="preserve"> pour constituer</w:t>
      </w:r>
      <w:r w:rsidR="00917581">
        <w:t xml:space="preserve"> le groupe J</w:t>
      </w:r>
      <w:r>
        <w:t>eunes</w:t>
      </w:r>
      <w:r w:rsidR="00917581">
        <w:t xml:space="preserve"> </w:t>
      </w:r>
      <w:r w:rsidR="00894566">
        <w:t>prévu</w:t>
      </w:r>
      <w:r w:rsidR="00917581">
        <w:t xml:space="preserve"> par le processus </w:t>
      </w:r>
      <w:r>
        <w:t xml:space="preserve"> et l’association devant porter le projet.</w:t>
      </w:r>
    </w:p>
    <w:p w:rsidR="00CE195F" w:rsidRDefault="00CE195F" w:rsidP="00CB1389"/>
    <w:p w:rsidR="00CE195F" w:rsidRDefault="00CE195F" w:rsidP="00CB1389"/>
    <w:p w:rsidR="00CE195F" w:rsidRDefault="00CE195F" w:rsidP="00CB1389">
      <w:r>
        <w:t>CONTENU DU STAGE</w:t>
      </w:r>
    </w:p>
    <w:p w:rsidR="006E7E96" w:rsidRDefault="006E7E96"/>
    <w:p w:rsidR="003430A1" w:rsidRDefault="003430A1"/>
    <w:p w:rsidR="003430A1" w:rsidRPr="003430A1" w:rsidRDefault="00207D09" w:rsidP="00207D09">
      <w:pPr>
        <w:rPr>
          <w:b/>
        </w:rPr>
      </w:pPr>
      <w:r>
        <w:rPr>
          <w:b/>
        </w:rPr>
        <w:t>R</w:t>
      </w:r>
      <w:r w:rsidR="003430A1" w:rsidRPr="003430A1">
        <w:rPr>
          <w:b/>
        </w:rPr>
        <w:t>e</w:t>
      </w:r>
      <w:r w:rsidR="003430A1">
        <w:rPr>
          <w:b/>
        </w:rPr>
        <w:t xml:space="preserve">levé et </w:t>
      </w:r>
      <w:r w:rsidR="00FA32BB">
        <w:rPr>
          <w:b/>
        </w:rPr>
        <w:t>présentation</w:t>
      </w:r>
      <w:r w:rsidR="003430A1">
        <w:rPr>
          <w:b/>
        </w:rPr>
        <w:t xml:space="preserve"> des </w:t>
      </w:r>
      <w:r w:rsidR="00DF2B8B">
        <w:rPr>
          <w:b/>
        </w:rPr>
        <w:t xml:space="preserve">principaux </w:t>
      </w:r>
      <w:r w:rsidR="003430A1">
        <w:rPr>
          <w:b/>
        </w:rPr>
        <w:t>ouvrages</w:t>
      </w:r>
    </w:p>
    <w:p w:rsidR="003430A1" w:rsidRDefault="003430A1" w:rsidP="00302872"/>
    <w:p w:rsidR="003E500C" w:rsidRDefault="003E500C" w:rsidP="00302872"/>
    <w:p w:rsidR="00207D09" w:rsidRDefault="00207D09" w:rsidP="00207D09">
      <w:r>
        <w:t xml:space="preserve">Il s’agit de poursuivre le travail </w:t>
      </w:r>
      <w:r w:rsidR="00894566">
        <w:t>réalisé</w:t>
      </w:r>
      <w:r>
        <w:t xml:space="preserve"> et reporté dans l’onglet « les ouvrages </w:t>
      </w:r>
      <w:r w:rsidR="00894566">
        <w:t>référents</w:t>
      </w:r>
      <w:r>
        <w:t xml:space="preserve"> » de façon à pouvoir </w:t>
      </w:r>
      <w:r w:rsidR="00894566">
        <w:t>élaborer</w:t>
      </w:r>
      <w:r>
        <w:t xml:space="preserve"> les panneaux informatifs sur les </w:t>
      </w:r>
      <w:r w:rsidR="00894566">
        <w:t>différents</w:t>
      </w:r>
      <w:r>
        <w:t xml:space="preserve"> ouvrages</w:t>
      </w:r>
      <w:r w:rsidR="008B1B28">
        <w:t xml:space="preserve">, </w:t>
      </w:r>
      <w:r>
        <w:t xml:space="preserve"> panneaux qui figureront à l’</w:t>
      </w:r>
      <w:r w:rsidR="00894566">
        <w:t>intérieur</w:t>
      </w:r>
      <w:r>
        <w:t xml:space="preserve"> de l’</w:t>
      </w:r>
      <w:r w:rsidR="00917581">
        <w:t>E</w:t>
      </w:r>
      <w:r>
        <w:t>space.</w:t>
      </w:r>
    </w:p>
    <w:p w:rsidR="00207D09" w:rsidRDefault="00207D09" w:rsidP="00207D09"/>
    <w:p w:rsidR="003430A1" w:rsidRDefault="008B1B28" w:rsidP="00302872">
      <w:r>
        <w:t xml:space="preserve">Et </w:t>
      </w:r>
      <w:r w:rsidR="00207D09">
        <w:t>donc</w:t>
      </w:r>
      <w:r w:rsidR="003E500C">
        <w:t xml:space="preserve"> de relever les </w:t>
      </w:r>
      <w:r w:rsidR="00FA32BB">
        <w:t>caractéristiques</w:t>
      </w:r>
      <w:r w:rsidR="003E500C">
        <w:t xml:space="preserve"> </w:t>
      </w:r>
      <w:r w:rsidR="00207D09">
        <w:t xml:space="preserve"> </w:t>
      </w:r>
      <w:r w:rsidR="003E500C">
        <w:t>des ouvrages</w:t>
      </w:r>
      <w:r w:rsidR="00E74B41">
        <w:t xml:space="preserve"> en marbre</w:t>
      </w:r>
      <w:r w:rsidR="006C24C7">
        <w:t>,  gneiss….</w:t>
      </w:r>
      <w:r w:rsidR="003E500C">
        <w:t xml:space="preserve"> </w:t>
      </w:r>
      <w:r w:rsidR="0031793C">
        <w:t xml:space="preserve">et en bois </w:t>
      </w:r>
      <w:r w:rsidR="003E500C">
        <w:t xml:space="preserve">(arcades, portes, </w:t>
      </w:r>
      <w:r w:rsidR="00FA32BB">
        <w:t>fenêtres</w:t>
      </w:r>
      <w:r w:rsidR="003E500C">
        <w:t>,</w:t>
      </w:r>
      <w:r w:rsidR="0031793C">
        <w:t xml:space="preserve"> volets, </w:t>
      </w:r>
      <w:r w:rsidR="003E500C">
        <w:t xml:space="preserve"> escalier</w:t>
      </w:r>
      <w:r w:rsidR="0031793C">
        <w:t>….</w:t>
      </w:r>
      <w:r w:rsidR="003E500C">
        <w:t xml:space="preserve">) aux deux </w:t>
      </w:r>
      <w:r w:rsidR="00FA32BB">
        <w:t>époques</w:t>
      </w:r>
      <w:r w:rsidR="003E500C">
        <w:t xml:space="preserve"> (XVII et XIXe</w:t>
      </w:r>
      <w:r w:rsidR="00207D09">
        <w:t xml:space="preserve">) en choisissant les ouvrages les plus </w:t>
      </w:r>
      <w:r w:rsidR="00894566">
        <w:t>représentatifs</w:t>
      </w:r>
      <w:r w:rsidR="00207D09">
        <w:t>.</w:t>
      </w:r>
    </w:p>
    <w:p w:rsidR="00207D09" w:rsidRDefault="00207D09" w:rsidP="00302872"/>
    <w:p w:rsidR="00207D09" w:rsidRDefault="00207D09" w:rsidP="00302872"/>
    <w:p w:rsidR="003430A1" w:rsidRDefault="00207D09" w:rsidP="00302872">
      <w:r>
        <w:t>Et ainsi</w:t>
      </w:r>
    </w:p>
    <w:p w:rsidR="003430A1" w:rsidRDefault="003430A1" w:rsidP="00302872">
      <w:r>
        <w:lastRenderedPageBreak/>
        <w:t>Proposer les panneaux informatifs format A3  (un pour chacun des ouvrages). Un petit texte expliquant</w:t>
      </w:r>
      <w:r w:rsidR="0031793C">
        <w:t xml:space="preserve"> </w:t>
      </w:r>
      <w:r>
        <w:t xml:space="preserve">le pourquoi </w:t>
      </w:r>
      <w:r w:rsidR="0031793C">
        <w:t xml:space="preserve">notamment </w:t>
      </w:r>
      <w:r>
        <w:t xml:space="preserve">du changement entre les </w:t>
      </w:r>
      <w:r w:rsidR="00FA32BB">
        <w:t>époques</w:t>
      </w:r>
      <w:r>
        <w:t xml:space="preserve"> ser</w:t>
      </w:r>
      <w:r w:rsidR="00FA32BB">
        <w:t>a apprécié.</w:t>
      </w:r>
    </w:p>
    <w:p w:rsidR="00FA32BB" w:rsidRDefault="00FA32BB" w:rsidP="00302872"/>
    <w:p w:rsidR="00FA32BB" w:rsidRDefault="00FA32BB" w:rsidP="00302872"/>
    <w:p w:rsidR="00302872" w:rsidRDefault="00302872" w:rsidP="00302872"/>
    <w:p w:rsidR="003872F7" w:rsidRDefault="00FA32BB">
      <w:r>
        <w:t>AIDES -  SUPPORT…</w:t>
      </w:r>
    </w:p>
    <w:p w:rsidR="00B919A6" w:rsidRDefault="00B919A6"/>
    <w:p w:rsidR="00EC4759" w:rsidRDefault="003872F7">
      <w:r>
        <w:t>Pour se faire l’étudiant</w:t>
      </w:r>
      <w:r w:rsidR="00EC4759">
        <w:t>(e)</w:t>
      </w:r>
      <w:r>
        <w:t xml:space="preserve"> sera aidé par le Maitre d’Ouvrage</w:t>
      </w:r>
      <w:r w:rsidR="00DD044F">
        <w:t>*</w:t>
      </w:r>
      <w:r w:rsidR="00FA32BB">
        <w:t>*</w:t>
      </w:r>
      <w:r>
        <w:t xml:space="preserve"> e</w:t>
      </w:r>
      <w:r w:rsidR="00FA32BB">
        <w:t xml:space="preserve">t d’autres personnes ressources notamment la DRAC, la mission patrimoine du CG, </w:t>
      </w:r>
      <w:r w:rsidR="003B5F47">
        <w:t xml:space="preserve">les acteurs locaux </w:t>
      </w:r>
    </w:p>
    <w:p w:rsidR="00917581" w:rsidRDefault="00917581"/>
    <w:p w:rsidR="006E7E96" w:rsidRDefault="000F740D">
      <w:r>
        <w:t>Un</w:t>
      </w:r>
      <w:r w:rsidR="006E7E96">
        <w:t xml:space="preserve"> budget </w:t>
      </w:r>
      <w:r>
        <w:t xml:space="preserve">notamment </w:t>
      </w:r>
      <w:r w:rsidR="006E7E96">
        <w:t>pour des frais (repas – déplacements)</w:t>
      </w:r>
      <w:r w:rsidR="00E74B41">
        <w:t>….</w:t>
      </w:r>
      <w:r w:rsidR="006E7E96">
        <w:t xml:space="preserve"> sera alloué.</w:t>
      </w:r>
      <w:r w:rsidR="00FA32BB">
        <w:t xml:space="preserve"> Un hébergement pourra être fourni.</w:t>
      </w:r>
    </w:p>
    <w:p w:rsidR="00FA32BB" w:rsidRDefault="00FA32BB"/>
    <w:p w:rsidR="00045B94" w:rsidRDefault="00045B94"/>
    <w:p w:rsidR="00045B94" w:rsidRDefault="00045B94">
      <w:r>
        <w:t>*Au cours du stage M.</w:t>
      </w:r>
      <w:r w:rsidR="00BC0051">
        <w:t xml:space="preserve">REYNES a réalisé le relevé de l’Eglise Saint Martin (Monument inscrit à l’Inventaire) et de la maison </w:t>
      </w:r>
      <w:r w:rsidR="00FA32BB">
        <w:t>imbriquée,</w:t>
      </w:r>
      <w:r w:rsidR="00BC0051">
        <w:t xml:space="preserve"> l’ensemble </w:t>
      </w:r>
      <w:r w:rsidR="00FA32BB">
        <w:t>étant</w:t>
      </w:r>
      <w:r w:rsidR="00BC0051">
        <w:t xml:space="preserve"> la </w:t>
      </w:r>
      <w:r w:rsidR="00FA32BB">
        <w:t>propriété</w:t>
      </w:r>
      <w:r w:rsidR="00BC0051">
        <w:t xml:space="preserve"> de </w:t>
      </w:r>
      <w:r w:rsidR="00FA32BB">
        <w:t>Fréderic</w:t>
      </w:r>
      <w:r w:rsidR="00BC0051">
        <w:t xml:space="preserve"> GLEIZES.</w:t>
      </w:r>
    </w:p>
    <w:p w:rsidR="00FA32BB" w:rsidRDefault="00BC0051" w:rsidP="00FA32BB">
      <w:r>
        <w:t xml:space="preserve">Un travail </w:t>
      </w:r>
      <w:r w:rsidR="00894566">
        <w:t>complémentaire</w:t>
      </w:r>
      <w:r w:rsidR="00917581">
        <w:t xml:space="preserve"> </w:t>
      </w:r>
      <w:r>
        <w:t>sur cet ensemble pourra être envisagé lors du stage.</w:t>
      </w:r>
      <w:r w:rsidR="00FA32BB" w:rsidRPr="00FA32BB">
        <w:t xml:space="preserve"> </w:t>
      </w:r>
    </w:p>
    <w:p w:rsidR="00FA32BB" w:rsidRDefault="00FA32BB" w:rsidP="00FA32BB"/>
    <w:p w:rsidR="00FA32BB" w:rsidRDefault="00FA32BB" w:rsidP="00FA32BB"/>
    <w:p w:rsidR="00FA32BB" w:rsidRDefault="00FA32BB" w:rsidP="00FA32BB">
      <w:r>
        <w:t>**Jean-Paul GLEIZES</w:t>
      </w:r>
    </w:p>
    <w:p w:rsidR="00FA32BB" w:rsidRDefault="00FA32BB" w:rsidP="00FA32BB">
      <w:r>
        <w:t>Ingénieur TPE retraité</w:t>
      </w:r>
    </w:p>
    <w:p w:rsidR="00FA32BB" w:rsidRDefault="00FA32BB" w:rsidP="00FA32BB">
      <w:r>
        <w:t>Délégué de l’association Maisons Paysannes de France pour l’Aude.</w:t>
      </w:r>
    </w:p>
    <w:p w:rsidR="00FA32BB" w:rsidRDefault="00CB15EE" w:rsidP="00FA32BB">
      <w:hyperlink r:id="rId9" w:history="1">
        <w:r w:rsidR="00FA32BB" w:rsidRPr="0060760C">
          <w:rPr>
            <w:rStyle w:val="Lienhypertexte"/>
          </w:rPr>
          <w:t>Jeanpaul.gl@free.fr</w:t>
        </w:r>
      </w:hyperlink>
      <w:r w:rsidR="00FA32BB">
        <w:t> : 0678796311</w:t>
      </w:r>
    </w:p>
    <w:p w:rsidR="00FA32BB" w:rsidRDefault="00FA32BB" w:rsidP="00FA32BB"/>
    <w:p w:rsidR="00BC0051" w:rsidRDefault="00BC0051"/>
    <w:sectPr w:rsidR="00BC0051" w:rsidSect="00161E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1B" w:rsidRDefault="00343D1B" w:rsidP="003B5F47">
      <w:r>
        <w:separator/>
      </w:r>
    </w:p>
  </w:endnote>
  <w:endnote w:type="continuationSeparator" w:id="1">
    <w:p w:rsidR="00343D1B" w:rsidRDefault="00343D1B" w:rsidP="003B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47" w:rsidRDefault="003B5F47">
    <w:pPr>
      <w:pStyle w:val="Pieddepage"/>
    </w:pPr>
    <w:r>
      <w:t>Prop – stag</w:t>
    </w:r>
    <w:r w:rsidR="005B0F60">
      <w:t>e - matériauxlocauxhl</w:t>
    </w:r>
    <w:r w:rsidR="005B0F60">
      <w:tab/>
      <w:t>09/03/2023</w:t>
    </w:r>
    <w:r w:rsidR="00AA5513">
      <w:tab/>
      <w:t>Page</w:t>
    </w:r>
    <w:fldSimple w:instr=" PAGE   \* MERGEFORMAT ">
      <w:r w:rsidR="00894566">
        <w:rPr>
          <w:noProof/>
        </w:rPr>
        <w:t>1</w:t>
      </w:r>
    </w:fldSimple>
    <w:r w:rsidR="00AA5513">
      <w:t>/2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1B" w:rsidRDefault="00343D1B" w:rsidP="003B5F47">
      <w:r>
        <w:separator/>
      </w:r>
    </w:p>
  </w:footnote>
  <w:footnote w:type="continuationSeparator" w:id="1">
    <w:p w:rsidR="00343D1B" w:rsidRDefault="00343D1B" w:rsidP="003B5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309E"/>
    <w:multiLevelType w:val="hybridMultilevel"/>
    <w:tmpl w:val="A6463C82"/>
    <w:lvl w:ilvl="0" w:tplc="A3AA2D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2F7"/>
    <w:rsid w:val="000262EA"/>
    <w:rsid w:val="00045B94"/>
    <w:rsid w:val="000F223B"/>
    <w:rsid w:val="000F740D"/>
    <w:rsid w:val="00100385"/>
    <w:rsid w:val="00161E1E"/>
    <w:rsid w:val="00207D09"/>
    <w:rsid w:val="00213227"/>
    <w:rsid w:val="00266F8B"/>
    <w:rsid w:val="002A4A3F"/>
    <w:rsid w:val="002C1086"/>
    <w:rsid w:val="00302872"/>
    <w:rsid w:val="0031793C"/>
    <w:rsid w:val="003430A1"/>
    <w:rsid w:val="00343D1B"/>
    <w:rsid w:val="003872F7"/>
    <w:rsid w:val="003B5F47"/>
    <w:rsid w:val="003E500C"/>
    <w:rsid w:val="004338AC"/>
    <w:rsid w:val="00543091"/>
    <w:rsid w:val="005735B7"/>
    <w:rsid w:val="00580A7F"/>
    <w:rsid w:val="005B0F60"/>
    <w:rsid w:val="005B1B73"/>
    <w:rsid w:val="005C2C25"/>
    <w:rsid w:val="006B05F8"/>
    <w:rsid w:val="006C24C7"/>
    <w:rsid w:val="006E7E96"/>
    <w:rsid w:val="00750CFE"/>
    <w:rsid w:val="00773BD2"/>
    <w:rsid w:val="007C0D90"/>
    <w:rsid w:val="0080672A"/>
    <w:rsid w:val="00827971"/>
    <w:rsid w:val="00894566"/>
    <w:rsid w:val="008B1B28"/>
    <w:rsid w:val="008C47CB"/>
    <w:rsid w:val="00917581"/>
    <w:rsid w:val="009473A3"/>
    <w:rsid w:val="009A6D68"/>
    <w:rsid w:val="009C2C83"/>
    <w:rsid w:val="00A14143"/>
    <w:rsid w:val="00A22002"/>
    <w:rsid w:val="00AA5513"/>
    <w:rsid w:val="00B919A6"/>
    <w:rsid w:val="00BB0D1B"/>
    <w:rsid w:val="00BC0051"/>
    <w:rsid w:val="00BE290F"/>
    <w:rsid w:val="00C90751"/>
    <w:rsid w:val="00CB1389"/>
    <w:rsid w:val="00CB15EE"/>
    <w:rsid w:val="00CB7527"/>
    <w:rsid w:val="00CE195F"/>
    <w:rsid w:val="00D73623"/>
    <w:rsid w:val="00DD00F4"/>
    <w:rsid w:val="00DD044F"/>
    <w:rsid w:val="00DF2B8B"/>
    <w:rsid w:val="00E665C3"/>
    <w:rsid w:val="00E74B41"/>
    <w:rsid w:val="00E91AB3"/>
    <w:rsid w:val="00EA73EB"/>
    <w:rsid w:val="00EC4759"/>
    <w:rsid w:val="00F40FD3"/>
    <w:rsid w:val="00F55FC0"/>
    <w:rsid w:val="00FA32BB"/>
    <w:rsid w:val="00FF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7E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B5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5F47"/>
  </w:style>
  <w:style w:type="paragraph" w:styleId="Pieddepage">
    <w:name w:val="footer"/>
    <w:basedOn w:val="Normal"/>
    <w:link w:val="PieddepageCar"/>
    <w:uiPriority w:val="99"/>
    <w:semiHidden/>
    <w:unhideWhenUsed/>
    <w:rsid w:val="003B5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5F47"/>
  </w:style>
  <w:style w:type="paragraph" w:styleId="Textedebulles">
    <w:name w:val="Balloon Text"/>
    <w:basedOn w:val="Normal"/>
    <w:link w:val="TextedebullesCar"/>
    <w:uiPriority w:val="99"/>
    <w:semiHidden/>
    <w:unhideWhenUsed/>
    <w:rsid w:val="003B5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F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riauxlocauxhl.fr/le-projet-en-20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eriauxlocauxh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anpaul.gl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2023-03-17T09:22:00Z</dcterms:created>
  <dcterms:modified xsi:type="dcterms:W3CDTF">2023-03-17T09:22:00Z</dcterms:modified>
</cp:coreProperties>
</file>