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4E" w:rsidRDefault="00DD00F4" w:rsidP="006E7E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PROPOSITION D’UN STAGE</w:t>
      </w:r>
      <w:r w:rsidR="003872F7" w:rsidRPr="006E7E96">
        <w:rPr>
          <w:b/>
          <w:sz w:val="28"/>
          <w:szCs w:val="28"/>
        </w:rPr>
        <w:t xml:space="preserve"> </w:t>
      </w:r>
      <w:r w:rsidR="0069427D">
        <w:rPr>
          <w:b/>
          <w:sz w:val="28"/>
          <w:szCs w:val="28"/>
        </w:rPr>
        <w:t>2026</w:t>
      </w:r>
      <w:r w:rsidR="00FA32BB">
        <w:rPr>
          <w:b/>
          <w:sz w:val="28"/>
          <w:szCs w:val="28"/>
        </w:rPr>
        <w:t xml:space="preserve"> </w:t>
      </w:r>
      <w:r w:rsidR="003872F7" w:rsidRPr="006E7E96">
        <w:rPr>
          <w:b/>
          <w:sz w:val="28"/>
          <w:szCs w:val="28"/>
        </w:rPr>
        <w:t>POUR UN</w:t>
      </w:r>
      <w:r w:rsidR="003B5F47">
        <w:rPr>
          <w:b/>
          <w:sz w:val="28"/>
          <w:szCs w:val="28"/>
        </w:rPr>
        <w:t>(E)</w:t>
      </w:r>
      <w:r w:rsidR="003872F7" w:rsidRPr="006E7E96">
        <w:rPr>
          <w:b/>
          <w:sz w:val="28"/>
          <w:szCs w:val="28"/>
        </w:rPr>
        <w:t xml:space="preserve"> ETUDIANT</w:t>
      </w:r>
      <w:r w:rsidR="003B5F47">
        <w:rPr>
          <w:b/>
          <w:sz w:val="28"/>
          <w:szCs w:val="28"/>
        </w:rPr>
        <w:t>(E)</w:t>
      </w:r>
    </w:p>
    <w:p w:rsidR="00FA32BB" w:rsidRDefault="0099774E" w:rsidP="006E7E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OU PLUSIEURS.</w:t>
      </w:r>
    </w:p>
    <w:p w:rsidR="00161E1E" w:rsidRDefault="00161E1E" w:rsidP="006E7E96">
      <w:pPr>
        <w:jc w:val="center"/>
        <w:rPr>
          <w:b/>
          <w:sz w:val="28"/>
          <w:szCs w:val="28"/>
        </w:rPr>
      </w:pPr>
    </w:p>
    <w:p w:rsidR="00DD044F" w:rsidRDefault="00DD044F" w:rsidP="006E7E96">
      <w:pPr>
        <w:jc w:val="center"/>
        <w:rPr>
          <w:sz w:val="28"/>
          <w:szCs w:val="28"/>
        </w:rPr>
      </w:pPr>
      <w:r w:rsidRPr="00DD044F">
        <w:rPr>
          <w:sz w:val="28"/>
          <w:szCs w:val="28"/>
        </w:rPr>
        <w:t>(Région de</w:t>
      </w:r>
      <w:r>
        <w:rPr>
          <w:sz w:val="28"/>
          <w:szCs w:val="28"/>
        </w:rPr>
        <w:t xml:space="preserve"> St P</w:t>
      </w:r>
      <w:r w:rsidRPr="00DD044F">
        <w:rPr>
          <w:sz w:val="28"/>
          <w:szCs w:val="28"/>
        </w:rPr>
        <w:t>ons 34220)</w:t>
      </w:r>
    </w:p>
    <w:p w:rsidR="00CB1389" w:rsidRDefault="00CB1389" w:rsidP="006E7E96">
      <w:pPr>
        <w:jc w:val="center"/>
        <w:rPr>
          <w:sz w:val="28"/>
          <w:szCs w:val="28"/>
        </w:rPr>
      </w:pPr>
    </w:p>
    <w:p w:rsidR="00CB1389" w:rsidRPr="00DD044F" w:rsidRDefault="00CB1389" w:rsidP="006E7E96">
      <w:pPr>
        <w:jc w:val="center"/>
        <w:rPr>
          <w:sz w:val="28"/>
          <w:szCs w:val="28"/>
        </w:rPr>
      </w:pPr>
      <w:r>
        <w:rPr>
          <w:sz w:val="28"/>
          <w:szCs w:val="28"/>
        </w:rPr>
        <w:t>(Durée à envisager : 2 mois</w:t>
      </w:r>
      <w:r w:rsidR="00917581">
        <w:rPr>
          <w:sz w:val="28"/>
          <w:szCs w:val="28"/>
        </w:rPr>
        <w:t xml:space="preserve"> ou plus</w:t>
      </w:r>
      <w:r>
        <w:rPr>
          <w:sz w:val="28"/>
          <w:szCs w:val="28"/>
        </w:rPr>
        <w:t>)</w:t>
      </w:r>
    </w:p>
    <w:p w:rsidR="006E7E96" w:rsidRPr="006E7E96" w:rsidRDefault="006E7E96" w:rsidP="006E7E96">
      <w:pPr>
        <w:jc w:val="center"/>
        <w:rPr>
          <w:b/>
          <w:sz w:val="28"/>
          <w:szCs w:val="28"/>
        </w:rPr>
      </w:pPr>
    </w:p>
    <w:p w:rsidR="003872F7" w:rsidRDefault="003872F7"/>
    <w:p w:rsidR="006E7E96" w:rsidRDefault="006E7E96" w:rsidP="006E7E96">
      <w:pPr>
        <w:jc w:val="center"/>
      </w:pPr>
    </w:p>
    <w:p w:rsidR="00B919A6" w:rsidRDefault="00B919A6"/>
    <w:p w:rsidR="003872F7" w:rsidRDefault="003872F7">
      <w:r>
        <w:t>En</w:t>
      </w:r>
      <w:r w:rsidR="00BB0D1B">
        <w:t xml:space="preserve"> septembre 2012  Aurélie HUBERT</w:t>
      </w:r>
      <w:r>
        <w:t xml:space="preserve"> </w:t>
      </w:r>
      <w:r w:rsidR="003E500C">
        <w:t xml:space="preserve">étudiante à </w:t>
      </w:r>
      <w:r>
        <w:t xml:space="preserve"> l’école</w:t>
      </w:r>
      <w:r w:rsidR="003B5F47">
        <w:t xml:space="preserve"> d’architecture de Montpellier a réalisé</w:t>
      </w:r>
      <w:r>
        <w:t xml:space="preserve"> un stage sur le projet d’</w:t>
      </w:r>
      <w:r w:rsidR="003B5F47">
        <w:t> « </w:t>
      </w:r>
      <w:r w:rsidR="00CB1389">
        <w:t>E</w:t>
      </w:r>
      <w:r>
        <w:t>space présentant les matériaux locaux</w:t>
      </w:r>
      <w:r w:rsidR="00EC4759">
        <w:t xml:space="preserve"> du bâti</w:t>
      </w:r>
      <w:r>
        <w:t xml:space="preserve"> du Haut Languedoc</w:t>
      </w:r>
      <w:r w:rsidR="00996443">
        <w:t xml:space="preserve"> dans leur utilisation contemporaine</w:t>
      </w:r>
      <w:r w:rsidR="003B5F47">
        <w:t> »</w:t>
      </w:r>
      <w:r>
        <w:t>.</w:t>
      </w:r>
    </w:p>
    <w:p w:rsidR="006E7E96" w:rsidRDefault="006E7E96"/>
    <w:p w:rsidR="003872F7" w:rsidRDefault="003872F7">
      <w:r>
        <w:t>Dans un premier temps il a été décidé de constituer un site internet destiné à présenter le projet, son déroulement et à rassembler toutes les informations ut</w:t>
      </w:r>
      <w:r w:rsidR="006E7E96">
        <w:t xml:space="preserve">iles sur les matériaux locaux </w:t>
      </w:r>
      <w:r w:rsidR="003B5F47">
        <w:t>a</w:t>
      </w:r>
      <w:r>
        <w:t>fin de faciliter la réalisati</w:t>
      </w:r>
      <w:r w:rsidR="00CB1389">
        <w:t>on de l’E</w:t>
      </w:r>
      <w:r>
        <w:t>space et de devenir</w:t>
      </w:r>
      <w:r w:rsidR="00FA32BB">
        <w:t xml:space="preserve"> ainsi </w:t>
      </w:r>
      <w:r>
        <w:t xml:space="preserve"> </w:t>
      </w:r>
      <w:r w:rsidR="00996443">
        <w:t xml:space="preserve">au final </w:t>
      </w:r>
      <w:r>
        <w:t>un centre de ressources sur le sujet.</w:t>
      </w:r>
    </w:p>
    <w:p w:rsidR="00B919A6" w:rsidRPr="006E7E96" w:rsidRDefault="00B919A6" w:rsidP="00CB1389">
      <w:pPr>
        <w:rPr>
          <w:sz w:val="28"/>
          <w:szCs w:val="28"/>
        </w:rPr>
      </w:pPr>
    </w:p>
    <w:p w:rsidR="006E7E96" w:rsidRDefault="00D11024" w:rsidP="006E7E96">
      <w:pPr>
        <w:jc w:val="center"/>
      </w:pPr>
      <w:hyperlink r:id="rId8" w:history="1">
        <w:r w:rsidR="006E7E96" w:rsidRPr="006E7E96">
          <w:rPr>
            <w:rStyle w:val="Lienhypertexte"/>
            <w:b/>
            <w:sz w:val="28"/>
            <w:szCs w:val="28"/>
          </w:rPr>
          <w:t>www.materiauxlocauxhl.fr</w:t>
        </w:r>
      </w:hyperlink>
    </w:p>
    <w:p w:rsidR="00CB1389" w:rsidRDefault="00CB1389" w:rsidP="006E7E96">
      <w:pPr>
        <w:jc w:val="center"/>
      </w:pPr>
    </w:p>
    <w:p w:rsidR="00773BD2" w:rsidRDefault="00CB1389" w:rsidP="00CB1389">
      <w:r>
        <w:t xml:space="preserve">En octobre 2020 Mathieu REYNES </w:t>
      </w:r>
      <w:r w:rsidR="00FA32BB">
        <w:t>étudiant</w:t>
      </w:r>
      <w:r>
        <w:t xml:space="preserve"> en architecture à l’</w:t>
      </w:r>
      <w:r w:rsidR="00FA32BB">
        <w:t>école</w:t>
      </w:r>
      <w:r>
        <w:t xml:space="preserve"> de Toulouse a réalisé un stage de 2 mois qui a permis </w:t>
      </w:r>
      <w:r w:rsidR="00045B94">
        <w:t xml:space="preserve">notamment* </w:t>
      </w:r>
      <w:r>
        <w:t xml:space="preserve">de confectionner un flyer </w:t>
      </w:r>
      <w:r w:rsidR="00FA32BB">
        <w:t>présentant</w:t>
      </w:r>
      <w:r>
        <w:t xml:space="preserve"> le projet,  son avancement et sa programmation</w:t>
      </w:r>
      <w:r w:rsidR="00100385">
        <w:t>.</w:t>
      </w:r>
      <w:r w:rsidR="000F740D">
        <w:t xml:space="preserve"> </w:t>
      </w:r>
    </w:p>
    <w:p w:rsidR="00E665C3" w:rsidRDefault="00E665C3" w:rsidP="00CB1389"/>
    <w:p w:rsidR="00773BD2" w:rsidRDefault="00773BD2" w:rsidP="00773BD2">
      <w:r>
        <w:t>En 2021 c</w:t>
      </w:r>
      <w:r w:rsidR="000F740D">
        <w:t xml:space="preserve">e flyer a été actualisé notamment par le </w:t>
      </w:r>
      <w:r w:rsidR="00917581">
        <w:t xml:space="preserve">projet du </w:t>
      </w:r>
      <w:r w:rsidR="000F740D">
        <w:t xml:space="preserve">processus de </w:t>
      </w:r>
      <w:r w:rsidR="00894566">
        <w:t>définition</w:t>
      </w:r>
      <w:r w:rsidR="000F740D">
        <w:t xml:space="preserve"> de l’Espace, </w:t>
      </w:r>
      <w:r>
        <w:t xml:space="preserve">et le site internet complété notamment par les ouvrages </w:t>
      </w:r>
      <w:r w:rsidR="00894566">
        <w:t>référents</w:t>
      </w:r>
    </w:p>
    <w:p w:rsidR="00E665C3" w:rsidRDefault="00E665C3" w:rsidP="00773BD2"/>
    <w:p w:rsidR="00CB1389" w:rsidRDefault="00773BD2" w:rsidP="00CB1389">
      <w:r>
        <w:t xml:space="preserve">En 2022 le projet de processus </w:t>
      </w:r>
      <w:r w:rsidR="00894566">
        <w:t>présenté</w:t>
      </w:r>
      <w:r>
        <w:t xml:space="preserve"> à la </w:t>
      </w:r>
      <w:r w:rsidR="00894566">
        <w:t>mairie</w:t>
      </w:r>
      <w:r w:rsidR="00996443">
        <w:t xml:space="preserve"> et à l’ensemble des acteurs institutionnels </w:t>
      </w:r>
      <w:r w:rsidR="00894566">
        <w:t xml:space="preserve"> n’</w:t>
      </w:r>
      <w:r w:rsidR="000F740D">
        <w:t>a pas fait</w:t>
      </w:r>
      <w:r>
        <w:t xml:space="preserve"> l’objet d’observation.</w:t>
      </w:r>
      <w:r w:rsidR="000F740D">
        <w:t xml:space="preserve"> </w:t>
      </w:r>
    </w:p>
    <w:p w:rsidR="00DD6C46" w:rsidRDefault="00D11024" w:rsidP="00CB1389">
      <w:hyperlink r:id="rId9" w:history="1">
        <w:r w:rsidR="0069427D" w:rsidRPr="008331B1">
          <w:rPr>
            <w:rStyle w:val="Lienhypertexte"/>
          </w:rPr>
          <w:t>https://materiauxlocauxhl.fr/le-projet.html</w:t>
        </w:r>
      </w:hyperlink>
      <w:r w:rsidR="00DD6C46">
        <w:t xml:space="preserve">. </w:t>
      </w:r>
      <w:r w:rsidR="00773BD2">
        <w:t>En fin</w:t>
      </w:r>
      <w:r w:rsidR="00DD6C46">
        <w:t xml:space="preserve"> d’année, une arcade a été ré-ouverte ;</w:t>
      </w:r>
    </w:p>
    <w:p w:rsidR="00DD6C46" w:rsidRDefault="00DD6C46" w:rsidP="00CB1389">
      <w:r>
        <w:t>Elle constituera l’accès au futur espace.</w:t>
      </w:r>
    </w:p>
    <w:p w:rsidR="00DD6C46" w:rsidRDefault="00DD6C46" w:rsidP="00CB1389"/>
    <w:p w:rsidR="00DD6C46" w:rsidRDefault="00DD6C46" w:rsidP="00CB1389">
      <w:r>
        <w:t xml:space="preserve">En 2023, l’association devant porter  le projet (VALORESP : Valorisation des ressources de la région de St Pons pour le bâti)  été </w:t>
      </w:r>
      <w:proofErr w:type="spellStart"/>
      <w:r>
        <w:t>crée</w:t>
      </w:r>
      <w:proofErr w:type="spellEnd"/>
      <w:r>
        <w:t xml:space="preserve"> et le programme « Sensibilisation Découverte » a été </w:t>
      </w:r>
      <w:proofErr w:type="gramStart"/>
      <w:r>
        <w:t>lancé . </w:t>
      </w:r>
      <w:proofErr w:type="gramEnd"/>
    </w:p>
    <w:p w:rsidR="00DD6C46" w:rsidRDefault="00DD6C46" w:rsidP="00CB1389"/>
    <w:p w:rsidR="00DD6C46" w:rsidRDefault="00DD6C46" w:rsidP="00CB1389">
      <w:r>
        <w:t xml:space="preserve"> 2024</w:t>
      </w:r>
      <w:r w:rsidR="0069427D">
        <w:t>-25</w:t>
      </w:r>
      <w:r>
        <w:t xml:space="preserve"> </w:t>
      </w:r>
      <w:r w:rsidR="0069427D">
        <w:t>ont permis</w:t>
      </w:r>
      <w:r>
        <w:t xml:space="preserve"> la poursuite du programme,</w:t>
      </w:r>
      <w:r w:rsidR="00996443">
        <w:t xml:space="preserve"> l’</w:t>
      </w:r>
      <w:r w:rsidR="00C25AB9">
        <w:t>acquisition</w:t>
      </w:r>
      <w:r w:rsidR="00996443">
        <w:t xml:space="preserve"> par l’association du site, l’obtention du label « </w:t>
      </w:r>
      <w:r w:rsidR="00D84ECC">
        <w:t>intérêt</w:t>
      </w:r>
      <w:r w:rsidR="00996443">
        <w:t xml:space="preserve"> général</w:t>
      </w:r>
      <w:r w:rsidR="00C25AB9">
        <w:t> »,</w:t>
      </w:r>
      <w:r w:rsidR="00996443">
        <w:t xml:space="preserve"> </w:t>
      </w:r>
      <w:r>
        <w:t xml:space="preserve"> </w:t>
      </w:r>
      <w:r w:rsidR="0069427D">
        <w:t xml:space="preserve">la rédaction du </w:t>
      </w:r>
      <w:r>
        <w:t>cahier des charges de l’architecte</w:t>
      </w:r>
      <w:r w:rsidR="0069427D">
        <w:t>, sa consultation à deux reprises qui se sont  avérées  infructueuses de sorte que nous dressons nous même les plans…..</w:t>
      </w:r>
    </w:p>
    <w:p w:rsidR="00CE195F" w:rsidRDefault="00CE195F" w:rsidP="00CB1389"/>
    <w:p w:rsidR="00CE195F" w:rsidRDefault="00CE195F" w:rsidP="00CB1389"/>
    <w:p w:rsidR="00CE195F" w:rsidRPr="00996443" w:rsidRDefault="00CE195F" w:rsidP="00CB1389">
      <w:pPr>
        <w:rPr>
          <w:b/>
          <w:sz w:val="24"/>
        </w:rPr>
      </w:pPr>
      <w:r w:rsidRPr="00996443">
        <w:rPr>
          <w:b/>
          <w:sz w:val="24"/>
        </w:rPr>
        <w:t>CONTENU DU STAGE</w:t>
      </w:r>
    </w:p>
    <w:p w:rsidR="006E7E96" w:rsidRDefault="006E7E96">
      <w:bookmarkStart w:id="0" w:name="_GoBack"/>
      <w:bookmarkEnd w:id="0"/>
    </w:p>
    <w:p w:rsidR="003430A1" w:rsidRDefault="003430A1"/>
    <w:p w:rsidR="003430A1" w:rsidRPr="003430A1" w:rsidRDefault="002F4D3E" w:rsidP="00207D09">
      <w:pPr>
        <w:rPr>
          <w:b/>
        </w:rPr>
      </w:pPr>
      <w:r>
        <w:rPr>
          <w:b/>
        </w:rPr>
        <w:t>1 P</w:t>
      </w:r>
      <w:r w:rsidR="00FA32BB">
        <w:rPr>
          <w:b/>
        </w:rPr>
        <w:t>résentation</w:t>
      </w:r>
      <w:r w:rsidR="004444C6">
        <w:rPr>
          <w:b/>
        </w:rPr>
        <w:t xml:space="preserve"> des</w:t>
      </w:r>
      <w:r w:rsidR="00DF2B8B">
        <w:rPr>
          <w:b/>
        </w:rPr>
        <w:t xml:space="preserve"> </w:t>
      </w:r>
      <w:r w:rsidR="003430A1">
        <w:rPr>
          <w:b/>
        </w:rPr>
        <w:t>ouvrages</w:t>
      </w:r>
      <w:r>
        <w:rPr>
          <w:b/>
        </w:rPr>
        <w:t xml:space="preserve"> </w:t>
      </w:r>
      <w:r w:rsidR="00FB628A">
        <w:rPr>
          <w:b/>
        </w:rPr>
        <w:t xml:space="preserve"> contemporains </w:t>
      </w:r>
      <w:r>
        <w:rPr>
          <w:b/>
        </w:rPr>
        <w:t xml:space="preserve">(ou historiques </w:t>
      </w:r>
      <w:r w:rsidR="00FB628A">
        <w:rPr>
          <w:b/>
        </w:rPr>
        <w:t>s’ils différent)</w:t>
      </w:r>
    </w:p>
    <w:p w:rsidR="003430A1" w:rsidRDefault="003430A1" w:rsidP="00302872"/>
    <w:p w:rsidR="007C48CC" w:rsidRPr="007C48CC" w:rsidRDefault="002F4D3E" w:rsidP="00302872">
      <w:r>
        <w:t xml:space="preserve">Les </w:t>
      </w:r>
      <w:r w:rsidR="007C48CC" w:rsidRPr="007C48CC">
        <w:t xml:space="preserve">ouvrages contemporains </w:t>
      </w:r>
      <w:r w:rsidRPr="007C48CC">
        <w:t>réalisés</w:t>
      </w:r>
      <w:r w:rsidR="007C48CC" w:rsidRPr="007C48CC">
        <w:t xml:space="preserve"> a partir des </w:t>
      </w:r>
      <w:r w:rsidRPr="007C48CC">
        <w:t>matériaux</w:t>
      </w:r>
      <w:r w:rsidR="007C48CC" w:rsidRPr="007C48CC">
        <w:t xml:space="preserve"> locaux et visibles dans l’Espace </w:t>
      </w:r>
      <w:r>
        <w:t xml:space="preserve">feront  l’objet de panneaux </w:t>
      </w:r>
      <w:r w:rsidR="00FB628A">
        <w:t xml:space="preserve"> en s’attachant </w:t>
      </w:r>
      <w:proofErr w:type="spellStart"/>
      <w:proofErr w:type="gramStart"/>
      <w:r w:rsidR="00FB628A">
        <w:t>a</w:t>
      </w:r>
      <w:proofErr w:type="spellEnd"/>
      <w:proofErr w:type="gramEnd"/>
      <w:r w:rsidR="00FB628A">
        <w:t xml:space="preserve"> </w:t>
      </w:r>
      <w:r>
        <w:t>décrire</w:t>
      </w:r>
      <w:r w:rsidR="00FB628A">
        <w:t xml:space="preserve"> leur </w:t>
      </w:r>
      <w:r>
        <w:t xml:space="preserve">caractéristiques leur </w:t>
      </w:r>
      <w:r w:rsidR="00FB628A">
        <w:t xml:space="preserve">finalité et le cas </w:t>
      </w:r>
      <w:r>
        <w:t>échéant</w:t>
      </w:r>
      <w:r w:rsidR="00FB628A">
        <w:t xml:space="preserve"> </w:t>
      </w:r>
      <w:r w:rsidR="00541EAB">
        <w:t xml:space="preserve">le ou les </w:t>
      </w:r>
      <w:r>
        <w:t>matériaux</w:t>
      </w:r>
      <w:r w:rsidR="00541EAB">
        <w:t xml:space="preserve"> les constituant en </w:t>
      </w:r>
      <w:r>
        <w:t>complément</w:t>
      </w:r>
      <w:r w:rsidR="00541EAB">
        <w:t xml:space="preserve"> des informations du site internet.</w:t>
      </w:r>
    </w:p>
    <w:p w:rsidR="00FA32BB" w:rsidRDefault="00FA32BB" w:rsidP="00302872"/>
    <w:p w:rsidR="00D05D8C" w:rsidRDefault="00D05D8C" w:rsidP="00302872">
      <w:r>
        <w:lastRenderedPageBreak/>
        <w:t xml:space="preserve">Sont visés : les </w:t>
      </w:r>
      <w:r w:rsidR="00D84ECC">
        <w:t>différents</w:t>
      </w:r>
      <w:r>
        <w:t xml:space="preserve"> enduits,</w:t>
      </w:r>
      <w:r w:rsidR="00D84ECC">
        <w:t xml:space="preserve"> </w:t>
      </w:r>
      <w:r>
        <w:t xml:space="preserve">Les </w:t>
      </w:r>
      <w:r w:rsidR="00D84ECC">
        <w:t>différents</w:t>
      </w:r>
      <w:r>
        <w:t xml:space="preserve"> bardages,</w:t>
      </w:r>
      <w:r w:rsidR="00D84ECC">
        <w:t xml:space="preserve"> les menuiseries, le dallage et les </w:t>
      </w:r>
      <w:proofErr w:type="spellStart"/>
      <w:r w:rsidR="00D84ECC">
        <w:t>decors</w:t>
      </w:r>
      <w:proofErr w:type="spellEnd"/>
      <w:r w:rsidR="00D84ECC">
        <w:t xml:space="preserve"> et les peintures</w:t>
      </w:r>
    </w:p>
    <w:p w:rsidR="00D84ECC" w:rsidRDefault="00D84ECC" w:rsidP="00302872"/>
    <w:p w:rsidR="00D84ECC" w:rsidRDefault="00D84ECC" w:rsidP="00D84ECC">
      <w:r>
        <w:t xml:space="preserve">Proposer les panneaux informatifs format A3 ou A4  (a priori </w:t>
      </w:r>
      <w:r>
        <w:t>un pour chacun des ouvrages)</w:t>
      </w:r>
      <w:r>
        <w:t>.</w:t>
      </w:r>
    </w:p>
    <w:p w:rsidR="00D84ECC" w:rsidRDefault="00D84ECC" w:rsidP="00302872"/>
    <w:p w:rsidR="00541EAB" w:rsidRDefault="00D84ECC" w:rsidP="00541EAB">
      <w:pPr>
        <w:rPr>
          <w:b/>
        </w:rPr>
      </w:pPr>
      <w:r>
        <w:rPr>
          <w:b/>
        </w:rPr>
        <w:t>2</w:t>
      </w:r>
      <w:r w:rsidR="00541EAB" w:rsidRPr="00B93EC6">
        <w:rPr>
          <w:b/>
        </w:rPr>
        <w:t xml:space="preserve"> </w:t>
      </w:r>
      <w:r w:rsidR="00541EAB">
        <w:rPr>
          <w:b/>
        </w:rPr>
        <w:t>Présentation des « grandes » associations</w:t>
      </w:r>
    </w:p>
    <w:p w:rsidR="00DB2AB9" w:rsidRPr="00B93EC6" w:rsidRDefault="00D84ECC" w:rsidP="00541EAB">
      <w:r w:rsidRPr="00B93EC6">
        <w:t>Réseau</w:t>
      </w:r>
      <w:r w:rsidR="00DB2AB9" w:rsidRPr="00B93EC6">
        <w:t xml:space="preserve"> des Ecocentres, </w:t>
      </w:r>
      <w:r w:rsidRPr="00B93EC6">
        <w:t>Fédération</w:t>
      </w:r>
      <w:r w:rsidR="00DB2AB9" w:rsidRPr="00B93EC6">
        <w:t xml:space="preserve"> </w:t>
      </w:r>
      <w:r w:rsidRPr="00B93EC6">
        <w:t>Eco construire</w:t>
      </w:r>
      <w:r w:rsidR="00DB2AB9" w:rsidRPr="00B93EC6">
        <w:t xml:space="preserve">, </w:t>
      </w:r>
      <w:proofErr w:type="spellStart"/>
      <w:r w:rsidR="00DB2AB9" w:rsidRPr="00B93EC6">
        <w:t>Twiza</w:t>
      </w:r>
      <w:proofErr w:type="spellEnd"/>
      <w:r w:rsidR="00DB2AB9" w:rsidRPr="00B93EC6">
        <w:t xml:space="preserve">, </w:t>
      </w:r>
      <w:proofErr w:type="spellStart"/>
      <w:r w:rsidR="00DB2AB9" w:rsidRPr="00B93EC6">
        <w:t>Batir</w:t>
      </w:r>
      <w:proofErr w:type="spellEnd"/>
      <w:r w:rsidR="00DB2AB9" w:rsidRPr="00B93EC6">
        <w:t xml:space="preserve"> en pierre </w:t>
      </w:r>
      <w:r w:rsidRPr="00B93EC6">
        <w:t>sèche</w:t>
      </w:r>
      <w:r w:rsidR="00DB2AB9" w:rsidRPr="00B93EC6">
        <w:t xml:space="preserve">, Les </w:t>
      </w:r>
      <w:r w:rsidR="00B93EC6">
        <w:t>C</w:t>
      </w:r>
      <w:r w:rsidR="00DB2AB9" w:rsidRPr="00B93EC6">
        <w:t xml:space="preserve">ompagnons, le G7 </w:t>
      </w:r>
      <w:r w:rsidR="00B93EC6" w:rsidRPr="00B93EC6">
        <w:t xml:space="preserve">Patrimoine </w:t>
      </w:r>
      <w:r w:rsidR="00DB2AB9" w:rsidRPr="00B93EC6">
        <w:t>(</w:t>
      </w:r>
      <w:r w:rsidR="00B93EC6" w:rsidRPr="00B93EC6">
        <w:t xml:space="preserve">MPF, </w:t>
      </w:r>
      <w:r w:rsidR="00DB2AB9" w:rsidRPr="00B93EC6">
        <w:t>Rempart…)</w:t>
      </w:r>
      <w:r w:rsidR="00B93EC6">
        <w:t>, les Castors</w:t>
      </w:r>
    </w:p>
    <w:p w:rsidR="00541EAB" w:rsidRDefault="00B93EC6" w:rsidP="00302872">
      <w:r>
        <w:t xml:space="preserve">Format </w:t>
      </w:r>
      <w:r w:rsidR="008F398F">
        <w:t xml:space="preserve">du </w:t>
      </w:r>
      <w:proofErr w:type="spellStart"/>
      <w:r w:rsidR="008F398F">
        <w:t>tres</w:t>
      </w:r>
      <w:proofErr w:type="spellEnd"/>
      <w:r>
        <w:t xml:space="preserve"> grand panneau </w:t>
      </w:r>
    </w:p>
    <w:p w:rsidR="009310BA" w:rsidRDefault="009310BA" w:rsidP="00302872"/>
    <w:p w:rsidR="009310BA" w:rsidRDefault="00D84ECC" w:rsidP="00302872">
      <w:pPr>
        <w:rPr>
          <w:b/>
        </w:rPr>
      </w:pPr>
      <w:r>
        <w:rPr>
          <w:b/>
        </w:rPr>
        <w:t>3</w:t>
      </w:r>
      <w:r w:rsidR="009310BA" w:rsidRPr="00314352">
        <w:rPr>
          <w:b/>
        </w:rPr>
        <w:t xml:space="preserve"> Autres</w:t>
      </w:r>
      <w:r w:rsidR="009310BA">
        <w:t xml:space="preserve"> </w:t>
      </w:r>
      <w:r w:rsidR="008F398F">
        <w:rPr>
          <w:b/>
        </w:rPr>
        <w:t>p</w:t>
      </w:r>
      <w:r w:rsidR="009310BA">
        <w:rPr>
          <w:b/>
        </w:rPr>
        <w:t>résentations</w:t>
      </w:r>
    </w:p>
    <w:p w:rsidR="009310BA" w:rsidRDefault="009310BA" w:rsidP="00302872">
      <w:pPr>
        <w:rPr>
          <w:b/>
        </w:rPr>
      </w:pPr>
    </w:p>
    <w:p w:rsidR="009310BA" w:rsidRDefault="009310BA" w:rsidP="009310BA">
      <w:pPr>
        <w:pStyle w:val="Paragraphedeliste"/>
        <w:numPr>
          <w:ilvl w:val="0"/>
          <w:numId w:val="2"/>
        </w:numPr>
      </w:pPr>
      <w:proofErr w:type="spellStart"/>
      <w:r>
        <w:t>Presentation</w:t>
      </w:r>
      <w:proofErr w:type="spellEnd"/>
      <w:r>
        <w:t xml:space="preserve"> du </w:t>
      </w:r>
      <w:proofErr w:type="spellStart"/>
      <w:r>
        <w:t>batiment</w:t>
      </w:r>
      <w:proofErr w:type="spellEnd"/>
      <w:r>
        <w:t xml:space="preserve"> et son </w:t>
      </w:r>
      <w:proofErr w:type="spellStart"/>
      <w:r>
        <w:t>evolution</w:t>
      </w:r>
      <w:proofErr w:type="spellEnd"/>
    </w:p>
    <w:p w:rsidR="008F398F" w:rsidRDefault="008F398F" w:rsidP="009310BA">
      <w:pPr>
        <w:pStyle w:val="Paragraphedeliste"/>
        <w:numPr>
          <w:ilvl w:val="0"/>
          <w:numId w:val="2"/>
        </w:numPr>
      </w:pPr>
      <w:proofErr w:type="spellStart"/>
      <w:r>
        <w:t>Presentation</w:t>
      </w:r>
      <w:proofErr w:type="spellEnd"/>
      <w:r>
        <w:t xml:space="preserve"> de l’</w:t>
      </w:r>
      <w:proofErr w:type="spellStart"/>
      <w:r>
        <w:t>evolution</w:t>
      </w:r>
      <w:proofErr w:type="spellEnd"/>
      <w:r>
        <w:t xml:space="preserve"> des forets et de l’usage du bois local (grand panneau)</w:t>
      </w:r>
    </w:p>
    <w:p w:rsidR="008F398F" w:rsidRDefault="008F398F" w:rsidP="009310BA">
      <w:pPr>
        <w:pStyle w:val="Paragraphedeliste"/>
        <w:numPr>
          <w:ilvl w:val="0"/>
          <w:numId w:val="2"/>
        </w:numPr>
      </w:pPr>
      <w:proofErr w:type="spellStart"/>
      <w:r>
        <w:t>Presentation</w:t>
      </w:r>
      <w:proofErr w:type="spellEnd"/>
      <w:r>
        <w:t xml:space="preserve"> de l’</w:t>
      </w:r>
      <w:proofErr w:type="spellStart"/>
      <w:r>
        <w:t>evolution</w:t>
      </w:r>
      <w:proofErr w:type="spellEnd"/>
      <w:r>
        <w:t xml:space="preserve"> des usages des « </w:t>
      </w:r>
      <w:proofErr w:type="spellStart"/>
      <w:r>
        <w:t>mineraux</w:t>
      </w:r>
      <w:proofErr w:type="spellEnd"/>
      <w:r>
        <w:t> » (grand panneau)</w:t>
      </w:r>
    </w:p>
    <w:p w:rsidR="008F398F" w:rsidRDefault="008F398F" w:rsidP="009310BA">
      <w:pPr>
        <w:pStyle w:val="Paragraphedeliste"/>
        <w:numPr>
          <w:ilvl w:val="0"/>
          <w:numId w:val="2"/>
        </w:numPr>
      </w:pPr>
      <w:proofErr w:type="spellStart"/>
      <w:r>
        <w:t>Presentation</w:t>
      </w:r>
      <w:proofErr w:type="spellEnd"/>
      <w:r>
        <w:t xml:space="preserve"> de l’approche </w:t>
      </w:r>
      <w:proofErr w:type="spellStart"/>
      <w:r>
        <w:t>geobiologique</w:t>
      </w:r>
      <w:proofErr w:type="spellEnd"/>
    </w:p>
    <w:p w:rsidR="00314352" w:rsidRDefault="00314352" w:rsidP="00314352">
      <w:pPr>
        <w:pStyle w:val="Paragraphedeliste"/>
      </w:pPr>
    </w:p>
    <w:p w:rsidR="00996443" w:rsidRDefault="00996443" w:rsidP="00314352">
      <w:pPr>
        <w:pStyle w:val="Paragraphedeliste"/>
      </w:pPr>
    </w:p>
    <w:p w:rsidR="00302872" w:rsidRDefault="00302872" w:rsidP="00302872"/>
    <w:p w:rsidR="003872F7" w:rsidRPr="00996443" w:rsidRDefault="00FA32BB">
      <w:pPr>
        <w:rPr>
          <w:b/>
          <w:sz w:val="24"/>
        </w:rPr>
      </w:pPr>
      <w:r w:rsidRPr="00996443">
        <w:rPr>
          <w:b/>
          <w:sz w:val="24"/>
        </w:rPr>
        <w:t>AIDES -  SUPPORT…</w:t>
      </w:r>
    </w:p>
    <w:p w:rsidR="00B919A6" w:rsidRDefault="00B919A6"/>
    <w:p w:rsidR="00EC4759" w:rsidRDefault="003872F7">
      <w:r>
        <w:t>Pour se faire l’étudiant</w:t>
      </w:r>
      <w:r w:rsidR="00EC4759">
        <w:t>(e)</w:t>
      </w:r>
      <w:r w:rsidR="00D45DDB">
        <w:t xml:space="preserve"> sera aidé par les membres de l’association et notamment son Président  </w:t>
      </w:r>
      <w:r w:rsidR="00DD044F">
        <w:t>*</w:t>
      </w:r>
      <w:r w:rsidR="00FA32BB">
        <w:t>*</w:t>
      </w:r>
      <w:r>
        <w:t xml:space="preserve"> e</w:t>
      </w:r>
      <w:r w:rsidR="00FA32BB">
        <w:t xml:space="preserve">t </w:t>
      </w:r>
      <w:r w:rsidR="00D45DDB">
        <w:t xml:space="preserve"> </w:t>
      </w:r>
      <w:r w:rsidR="00FA32BB">
        <w:t xml:space="preserve">d’autres personnes ressources </w:t>
      </w:r>
    </w:p>
    <w:p w:rsidR="00917581" w:rsidRDefault="00917581"/>
    <w:p w:rsidR="006E7E96" w:rsidRDefault="000F740D">
      <w:r>
        <w:t>Un</w:t>
      </w:r>
      <w:r w:rsidR="006E7E96">
        <w:t xml:space="preserve"> budget </w:t>
      </w:r>
      <w:r>
        <w:t xml:space="preserve">notamment </w:t>
      </w:r>
      <w:r w:rsidR="006E7E96">
        <w:t>pour des frais (repas – déplacements)</w:t>
      </w:r>
      <w:r w:rsidR="00E74B41">
        <w:t>….</w:t>
      </w:r>
      <w:r w:rsidR="006E7E96">
        <w:t xml:space="preserve"> sera alloué.</w:t>
      </w:r>
      <w:r w:rsidR="00FA32BB">
        <w:t xml:space="preserve"> Un hébergement pourra être fourni.</w:t>
      </w:r>
    </w:p>
    <w:p w:rsidR="00FA32BB" w:rsidRDefault="00FA32BB"/>
    <w:p w:rsidR="00045B94" w:rsidRDefault="00314352">
      <w:r>
        <w:t xml:space="preserve">Bien entendu le ou </w:t>
      </w:r>
      <w:r w:rsidR="00996443">
        <w:t>les étudiants</w:t>
      </w:r>
      <w:r>
        <w:t xml:space="preserve"> ne pourront pas tout faire d’un coup ils devront prioriser les </w:t>
      </w:r>
      <w:r w:rsidR="00996443">
        <w:t>présentations et les réaliser une à une dans l’ordre de leur préférence</w:t>
      </w:r>
    </w:p>
    <w:p w:rsidR="00FA32BB" w:rsidRDefault="00FA32BB" w:rsidP="00FA32BB"/>
    <w:p w:rsidR="00FA32BB" w:rsidRDefault="00FA32BB" w:rsidP="00FA32BB"/>
    <w:p w:rsidR="00FA32BB" w:rsidRDefault="00FA32BB" w:rsidP="00FA32BB">
      <w:r>
        <w:t>**Jean-Paul GLEIZES</w:t>
      </w:r>
    </w:p>
    <w:p w:rsidR="00FA32BB" w:rsidRDefault="00FA32BB" w:rsidP="00FA32BB">
      <w:r>
        <w:t>Ingénieur TPE retraité</w:t>
      </w:r>
    </w:p>
    <w:p w:rsidR="00FA32BB" w:rsidRDefault="00FA32BB" w:rsidP="00FA32BB">
      <w:r>
        <w:t>Délégué de l’association Maisons Paysannes de France pour l’Aude.</w:t>
      </w:r>
    </w:p>
    <w:p w:rsidR="00FA32BB" w:rsidRDefault="00D11024" w:rsidP="00FA32BB">
      <w:hyperlink r:id="rId10" w:history="1">
        <w:r w:rsidR="00FA32BB" w:rsidRPr="0060760C">
          <w:rPr>
            <w:rStyle w:val="Lienhypertexte"/>
          </w:rPr>
          <w:t>Jeanpaul.gl@free.fr</w:t>
        </w:r>
      </w:hyperlink>
      <w:r w:rsidR="00FA32BB">
        <w:t> : 0678796311</w:t>
      </w:r>
    </w:p>
    <w:p w:rsidR="00FA32BB" w:rsidRDefault="00FA32BB" w:rsidP="00FA32BB"/>
    <w:p w:rsidR="00BC0051" w:rsidRDefault="00BC0051"/>
    <w:sectPr w:rsidR="00BC0051" w:rsidSect="00161E1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024" w:rsidRDefault="00D11024" w:rsidP="003B5F47">
      <w:r>
        <w:separator/>
      </w:r>
    </w:p>
  </w:endnote>
  <w:endnote w:type="continuationSeparator" w:id="0">
    <w:p w:rsidR="00D11024" w:rsidRDefault="00D11024" w:rsidP="003B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352" w:rsidRDefault="00314352">
    <w:pPr>
      <w:pStyle w:val="Pieddepage"/>
    </w:pPr>
    <w:proofErr w:type="spellStart"/>
    <w:r>
      <w:t>Prop</w:t>
    </w:r>
    <w:proofErr w:type="spellEnd"/>
    <w:r>
      <w:t xml:space="preserve"> – stage - </w:t>
    </w:r>
    <w:proofErr w:type="spellStart"/>
    <w:r>
      <w:t>matériauxlocauxhl</w:t>
    </w:r>
    <w:proofErr w:type="spellEnd"/>
    <w:r>
      <w:tab/>
      <w:t>02/02/2026</w:t>
    </w:r>
    <w:r>
      <w:tab/>
      <w:t>Page</w:t>
    </w:r>
    <w:r>
      <w:fldChar w:fldCharType="begin"/>
    </w:r>
    <w:r>
      <w:instrText xml:space="preserve"> PAGE   \* MERGEFORMAT </w:instrText>
    </w:r>
    <w:r>
      <w:fldChar w:fldCharType="separate"/>
    </w:r>
    <w:r w:rsidR="00D84ECC">
      <w:rPr>
        <w:noProof/>
      </w:rPr>
      <w:t>1</w:t>
    </w:r>
    <w:r>
      <w:rPr>
        <w:noProof/>
      </w:rPr>
      <w:fldChar w:fldCharType="end"/>
    </w:r>
    <w:r>
      <w:t>/2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024" w:rsidRDefault="00D11024" w:rsidP="003B5F47">
      <w:r>
        <w:separator/>
      </w:r>
    </w:p>
  </w:footnote>
  <w:footnote w:type="continuationSeparator" w:id="0">
    <w:p w:rsidR="00D11024" w:rsidRDefault="00D11024" w:rsidP="003B5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75259"/>
    <w:multiLevelType w:val="hybridMultilevel"/>
    <w:tmpl w:val="BB9CF8DC"/>
    <w:lvl w:ilvl="0" w:tplc="D2DCE0B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B309E"/>
    <w:multiLevelType w:val="hybridMultilevel"/>
    <w:tmpl w:val="A6463C82"/>
    <w:lvl w:ilvl="0" w:tplc="A3AA2DA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F7"/>
    <w:rsid w:val="000262EA"/>
    <w:rsid w:val="00045B94"/>
    <w:rsid w:val="000F223B"/>
    <w:rsid w:val="000F740D"/>
    <w:rsid w:val="00100385"/>
    <w:rsid w:val="0010755D"/>
    <w:rsid w:val="00161E1E"/>
    <w:rsid w:val="00207D09"/>
    <w:rsid w:val="00213227"/>
    <w:rsid w:val="00253114"/>
    <w:rsid w:val="00266F8B"/>
    <w:rsid w:val="002903C3"/>
    <w:rsid w:val="002A4A3F"/>
    <w:rsid w:val="002C1086"/>
    <w:rsid w:val="002F4D3E"/>
    <w:rsid w:val="00302872"/>
    <w:rsid w:val="00314352"/>
    <w:rsid w:val="00314FAE"/>
    <w:rsid w:val="0031793C"/>
    <w:rsid w:val="003430A1"/>
    <w:rsid w:val="00343D1B"/>
    <w:rsid w:val="003872F7"/>
    <w:rsid w:val="003B5F47"/>
    <w:rsid w:val="003E500C"/>
    <w:rsid w:val="0041502F"/>
    <w:rsid w:val="004338AC"/>
    <w:rsid w:val="004444C6"/>
    <w:rsid w:val="00541EAB"/>
    <w:rsid w:val="00543091"/>
    <w:rsid w:val="005735B7"/>
    <w:rsid w:val="00580A7F"/>
    <w:rsid w:val="005B0B96"/>
    <w:rsid w:val="005B0F60"/>
    <w:rsid w:val="005B1B73"/>
    <w:rsid w:val="005C2C25"/>
    <w:rsid w:val="005F1C56"/>
    <w:rsid w:val="006009D9"/>
    <w:rsid w:val="0060583E"/>
    <w:rsid w:val="006228F7"/>
    <w:rsid w:val="0064488C"/>
    <w:rsid w:val="0069427D"/>
    <w:rsid w:val="006B05F8"/>
    <w:rsid w:val="006C24C7"/>
    <w:rsid w:val="006E7E96"/>
    <w:rsid w:val="00750CFE"/>
    <w:rsid w:val="00773BD2"/>
    <w:rsid w:val="007C0D90"/>
    <w:rsid w:val="007C48CC"/>
    <w:rsid w:val="0080672A"/>
    <w:rsid w:val="00827971"/>
    <w:rsid w:val="00894566"/>
    <w:rsid w:val="008B1B28"/>
    <w:rsid w:val="008C47CB"/>
    <w:rsid w:val="008F398F"/>
    <w:rsid w:val="00917581"/>
    <w:rsid w:val="009310BA"/>
    <w:rsid w:val="009473A3"/>
    <w:rsid w:val="00996443"/>
    <w:rsid w:val="0099774E"/>
    <w:rsid w:val="009A6D68"/>
    <w:rsid w:val="009C2C83"/>
    <w:rsid w:val="00A14143"/>
    <w:rsid w:val="00A22002"/>
    <w:rsid w:val="00AA5513"/>
    <w:rsid w:val="00B740A6"/>
    <w:rsid w:val="00B919A6"/>
    <w:rsid w:val="00B93EC6"/>
    <w:rsid w:val="00BB0D1B"/>
    <w:rsid w:val="00BC0051"/>
    <w:rsid w:val="00BE290F"/>
    <w:rsid w:val="00C25AB9"/>
    <w:rsid w:val="00C40314"/>
    <w:rsid w:val="00C90751"/>
    <w:rsid w:val="00CB1389"/>
    <w:rsid w:val="00CB15EE"/>
    <w:rsid w:val="00CB7527"/>
    <w:rsid w:val="00CC2B66"/>
    <w:rsid w:val="00CE195F"/>
    <w:rsid w:val="00D05D8C"/>
    <w:rsid w:val="00D11024"/>
    <w:rsid w:val="00D45DDB"/>
    <w:rsid w:val="00D73623"/>
    <w:rsid w:val="00D84ECC"/>
    <w:rsid w:val="00DB2AB9"/>
    <w:rsid w:val="00DD00F4"/>
    <w:rsid w:val="00DD044F"/>
    <w:rsid w:val="00DD6C46"/>
    <w:rsid w:val="00DE5BE4"/>
    <w:rsid w:val="00DF2B8B"/>
    <w:rsid w:val="00E665C3"/>
    <w:rsid w:val="00E74B41"/>
    <w:rsid w:val="00E91AB3"/>
    <w:rsid w:val="00EA73EB"/>
    <w:rsid w:val="00EC4759"/>
    <w:rsid w:val="00F40FD3"/>
    <w:rsid w:val="00F55FC0"/>
    <w:rsid w:val="00FA32BB"/>
    <w:rsid w:val="00FB628A"/>
    <w:rsid w:val="00FF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E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E7E9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B5F4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5F47"/>
  </w:style>
  <w:style w:type="paragraph" w:styleId="Pieddepage">
    <w:name w:val="footer"/>
    <w:basedOn w:val="Normal"/>
    <w:link w:val="PieddepageCar"/>
    <w:uiPriority w:val="99"/>
    <w:unhideWhenUsed/>
    <w:rsid w:val="003B5F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5F47"/>
  </w:style>
  <w:style w:type="paragraph" w:styleId="Textedebulles">
    <w:name w:val="Balloon Text"/>
    <w:basedOn w:val="Normal"/>
    <w:link w:val="TextedebullesCar"/>
    <w:uiPriority w:val="99"/>
    <w:semiHidden/>
    <w:unhideWhenUsed/>
    <w:rsid w:val="003B5F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5F4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E19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E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E7E96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B5F4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5F47"/>
  </w:style>
  <w:style w:type="paragraph" w:styleId="Pieddepage">
    <w:name w:val="footer"/>
    <w:basedOn w:val="Normal"/>
    <w:link w:val="PieddepageCar"/>
    <w:uiPriority w:val="99"/>
    <w:unhideWhenUsed/>
    <w:rsid w:val="003B5F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5F47"/>
  </w:style>
  <w:style w:type="paragraph" w:styleId="Textedebulles">
    <w:name w:val="Balloon Text"/>
    <w:basedOn w:val="Normal"/>
    <w:link w:val="TextedebullesCar"/>
    <w:uiPriority w:val="99"/>
    <w:semiHidden/>
    <w:unhideWhenUsed/>
    <w:rsid w:val="003B5F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5F4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E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eriauxlocauxhl.f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eanpaul.gl@fre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teriauxlocauxhl.fr/le-projet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Jean Paul</cp:lastModifiedBy>
  <cp:revision>2</cp:revision>
  <dcterms:created xsi:type="dcterms:W3CDTF">2026-05-07T07:40:00Z</dcterms:created>
  <dcterms:modified xsi:type="dcterms:W3CDTF">2026-05-07T07:40:00Z</dcterms:modified>
</cp:coreProperties>
</file>